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E2BB" w14:textId="77777777" w:rsidR="00994BDC" w:rsidRDefault="003124E5" w:rsidP="00C576B1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LÉKAŘSKÉ POTVRZENÍ </w:t>
      </w:r>
      <w:r w:rsidR="00C576B1">
        <w:rPr>
          <w:rFonts w:eastAsia="Times New Roman"/>
          <w:b/>
          <w:bCs/>
          <w:sz w:val="24"/>
          <w:szCs w:val="24"/>
        </w:rPr>
        <w:t>O</w:t>
      </w:r>
      <w:r>
        <w:rPr>
          <w:rFonts w:eastAsia="Times New Roman"/>
          <w:b/>
          <w:bCs/>
          <w:sz w:val="24"/>
          <w:szCs w:val="24"/>
        </w:rPr>
        <w:t xml:space="preserve"> ZDRAVOTNÍ ZPŮSOBILOSTI</w:t>
      </w:r>
      <w:r w:rsidR="00C576B1">
        <w:rPr>
          <w:rFonts w:eastAsia="Times New Roman"/>
          <w:b/>
          <w:bCs/>
          <w:sz w:val="24"/>
          <w:szCs w:val="24"/>
        </w:rPr>
        <w:t xml:space="preserve"> ŽÁKA</w:t>
      </w:r>
    </w:p>
    <w:p w14:paraId="3817E2BC" w14:textId="4225CDC9" w:rsidR="0045743B" w:rsidRDefault="003C4253" w:rsidP="0045743B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Náš syn/naše dcera</w:t>
      </w:r>
      <w:r w:rsidR="00397D70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bude v průběhu </w:t>
      </w:r>
      <w:r w:rsidR="003124E5">
        <w:rPr>
          <w:rFonts w:eastAsia="Times New Roman"/>
          <w:bCs/>
          <w:sz w:val="24"/>
          <w:szCs w:val="24"/>
        </w:rPr>
        <w:t>studia</w:t>
      </w:r>
      <w:r>
        <w:rPr>
          <w:rFonts w:eastAsia="Times New Roman"/>
          <w:bCs/>
          <w:sz w:val="24"/>
          <w:szCs w:val="24"/>
        </w:rPr>
        <w:t xml:space="preserve"> </w:t>
      </w:r>
      <w:r w:rsidR="003124E5">
        <w:rPr>
          <w:rFonts w:eastAsia="Times New Roman"/>
          <w:bCs/>
          <w:sz w:val="24"/>
          <w:szCs w:val="24"/>
        </w:rPr>
        <w:t xml:space="preserve">absolvovat </w:t>
      </w:r>
      <w:r w:rsidR="00C576B1">
        <w:rPr>
          <w:rFonts w:eastAsia="Times New Roman"/>
          <w:bCs/>
          <w:sz w:val="24"/>
          <w:szCs w:val="24"/>
        </w:rPr>
        <w:t>výjezd</w:t>
      </w:r>
      <w:r w:rsidR="003124E5">
        <w:rPr>
          <w:rFonts w:eastAsia="Times New Roman"/>
          <w:bCs/>
          <w:sz w:val="24"/>
          <w:szCs w:val="24"/>
        </w:rPr>
        <w:t xml:space="preserve"> mimo školu, žádáme o potvrzení jeho</w:t>
      </w:r>
      <w:r w:rsidR="00C576B1">
        <w:rPr>
          <w:rFonts w:eastAsia="Times New Roman"/>
          <w:bCs/>
          <w:sz w:val="24"/>
          <w:szCs w:val="24"/>
        </w:rPr>
        <w:t xml:space="preserve">/její zdravotní způsobilosti. Jedná se o </w:t>
      </w:r>
      <w:r w:rsidR="0045743B">
        <w:rPr>
          <w:rFonts w:eastAsia="Times New Roman"/>
          <w:bCs/>
          <w:sz w:val="24"/>
          <w:szCs w:val="24"/>
        </w:rPr>
        <w:t>adaptační kurz</w:t>
      </w:r>
      <w:r w:rsidR="00867731">
        <w:rPr>
          <w:rFonts w:eastAsia="Times New Roman"/>
          <w:bCs/>
          <w:sz w:val="24"/>
          <w:szCs w:val="24"/>
        </w:rPr>
        <w:t>, lyžařský výchovně-vzdělávací kurz</w:t>
      </w:r>
      <w:r w:rsidR="00876300">
        <w:rPr>
          <w:rFonts w:eastAsia="Times New Roman"/>
          <w:bCs/>
          <w:sz w:val="24"/>
          <w:szCs w:val="24"/>
        </w:rPr>
        <w:t>. Náplní kurzu j</w:t>
      </w:r>
      <w:r w:rsidR="0045743B">
        <w:rPr>
          <w:rFonts w:eastAsia="Times New Roman"/>
          <w:bCs/>
          <w:sz w:val="24"/>
          <w:szCs w:val="24"/>
        </w:rPr>
        <w:t>sou</w:t>
      </w:r>
      <w:r w:rsidR="00876300">
        <w:rPr>
          <w:rFonts w:eastAsia="Times New Roman"/>
          <w:bCs/>
          <w:sz w:val="24"/>
          <w:szCs w:val="24"/>
        </w:rPr>
        <w:t xml:space="preserve"> </w:t>
      </w:r>
      <w:r w:rsidR="0045743B" w:rsidRPr="00FB69DD">
        <w:rPr>
          <w:sz w:val="24"/>
          <w:szCs w:val="24"/>
        </w:rPr>
        <w:t>seznamovací, zahřívací a atmosférotvorné aktivity, strategické a komunikační hry, lanové aktivity nízké i vysoké (v lanovém parku ve středisku), tvořivá dramatika, sociodramatické hry apod</w:t>
      </w:r>
      <w:r w:rsidR="0045743B">
        <w:rPr>
          <w:sz w:val="24"/>
          <w:szCs w:val="24"/>
        </w:rPr>
        <w:t>.</w:t>
      </w:r>
      <w:r w:rsidR="00DD69B6">
        <w:rPr>
          <w:sz w:val="24"/>
          <w:szCs w:val="24"/>
        </w:rPr>
        <w:t>, lyžování sjezdové i běžkové, snowboarding.</w:t>
      </w:r>
    </w:p>
    <w:p w14:paraId="3817E2BD" w14:textId="77777777" w:rsidR="00E104FF" w:rsidRPr="00E104FF" w:rsidRDefault="00C576B1" w:rsidP="0045743B">
      <w:pPr>
        <w:spacing w:before="100" w:beforeAutospacing="1" w:after="100" w:afterAutospacing="1" w:line="240" w:lineRule="auto"/>
        <w:jc w:val="both"/>
        <w:rPr>
          <w:rFonts w:eastAsia="Times New Roman"/>
          <w:b/>
          <w:sz w:val="24"/>
          <w:szCs w:val="24"/>
        </w:rPr>
      </w:pPr>
      <w:r w:rsidRPr="00C576B1">
        <w:rPr>
          <w:rFonts w:eastAsia="Times New Roman"/>
          <w:b/>
          <w:bCs/>
          <w:sz w:val="24"/>
          <w:szCs w:val="24"/>
        </w:rPr>
        <w:t>Ž</w:t>
      </w:r>
      <w:r w:rsidR="00384034">
        <w:rPr>
          <w:rFonts w:eastAsia="Times New Roman"/>
          <w:b/>
          <w:sz w:val="24"/>
          <w:szCs w:val="24"/>
        </w:rPr>
        <w:t>ák</w:t>
      </w:r>
      <w:r w:rsidR="00E104FF" w:rsidRPr="00E104FF">
        <w:rPr>
          <w:rFonts w:eastAsia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6"/>
        <w:gridCol w:w="5874"/>
      </w:tblGrid>
      <w:tr w:rsidR="00E104FF" w:rsidRPr="00B56BFE" w14:paraId="3817E2C0" w14:textId="77777777" w:rsidTr="00D43663">
        <w:trPr>
          <w:trHeight w:val="510"/>
        </w:trPr>
        <w:tc>
          <w:tcPr>
            <w:tcW w:w="3227" w:type="dxa"/>
            <w:vAlign w:val="center"/>
          </w:tcPr>
          <w:p w14:paraId="3817E2BE" w14:textId="77777777" w:rsidR="00E104FF" w:rsidRPr="00B56BFE" w:rsidRDefault="00E104FF" w:rsidP="00CE52E2">
            <w:pPr>
              <w:spacing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B56BFE">
              <w:rPr>
                <w:rFonts w:eastAsia="Times New Roman"/>
                <w:sz w:val="24"/>
                <w:szCs w:val="24"/>
              </w:rPr>
              <w:t>Jméno a příjmení:</w:t>
            </w:r>
          </w:p>
        </w:tc>
        <w:tc>
          <w:tcPr>
            <w:tcW w:w="5985" w:type="dxa"/>
          </w:tcPr>
          <w:p w14:paraId="3817E2BF" w14:textId="77777777" w:rsidR="00E104FF" w:rsidRPr="00B56BFE" w:rsidRDefault="00E104FF" w:rsidP="00B56BFE">
            <w:pPr>
              <w:spacing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104FF" w:rsidRPr="00B56BFE" w14:paraId="3817E2C3" w14:textId="77777777" w:rsidTr="00D43663">
        <w:trPr>
          <w:trHeight w:val="510"/>
        </w:trPr>
        <w:tc>
          <w:tcPr>
            <w:tcW w:w="3227" w:type="dxa"/>
            <w:vAlign w:val="center"/>
          </w:tcPr>
          <w:p w14:paraId="3817E2C1" w14:textId="77777777" w:rsidR="00E104FF" w:rsidRPr="00B56BFE" w:rsidRDefault="00E104FF" w:rsidP="00CE52E2">
            <w:pPr>
              <w:spacing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B56BFE">
              <w:rPr>
                <w:rFonts w:eastAsia="Times New Roman"/>
                <w:sz w:val="24"/>
                <w:szCs w:val="24"/>
              </w:rPr>
              <w:t>Datum narození:</w:t>
            </w:r>
          </w:p>
        </w:tc>
        <w:tc>
          <w:tcPr>
            <w:tcW w:w="5985" w:type="dxa"/>
          </w:tcPr>
          <w:p w14:paraId="3817E2C2" w14:textId="77777777" w:rsidR="00E104FF" w:rsidRPr="00B56BFE" w:rsidRDefault="00E104FF" w:rsidP="00B56BFE">
            <w:pPr>
              <w:spacing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817E2C4" w14:textId="77777777" w:rsidR="00E104FF" w:rsidRDefault="00384034" w:rsidP="00C576B1">
      <w:pPr>
        <w:spacing w:before="360" w:after="24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Škola</w:t>
      </w:r>
      <w:r w:rsidR="00E104FF" w:rsidRPr="00E104FF">
        <w:rPr>
          <w:rFonts w:eastAsia="Times New Roman"/>
          <w:b/>
          <w:sz w:val="24"/>
          <w:szCs w:val="24"/>
        </w:rPr>
        <w:t>:</w:t>
      </w:r>
    </w:p>
    <w:p w14:paraId="3817E2C5" w14:textId="77777777" w:rsidR="00D43663" w:rsidRPr="00B56BFE" w:rsidRDefault="00D43663" w:rsidP="00D43663">
      <w:pPr>
        <w:spacing w:after="0" w:line="240" w:lineRule="auto"/>
        <w:rPr>
          <w:rFonts w:eastAsia="Times New Roman"/>
          <w:sz w:val="24"/>
          <w:szCs w:val="24"/>
        </w:rPr>
      </w:pPr>
      <w:r w:rsidRPr="00B56BFE">
        <w:rPr>
          <w:rFonts w:eastAsia="Times New Roman"/>
          <w:sz w:val="24"/>
          <w:szCs w:val="24"/>
        </w:rPr>
        <w:t>Karlínské gymnázium, Praha 8, Pernerova 25</w:t>
      </w:r>
    </w:p>
    <w:p w14:paraId="3817E2C6" w14:textId="620247D4" w:rsidR="00D43663" w:rsidRPr="00B56BFE" w:rsidRDefault="00D43663" w:rsidP="00D43663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Adresa: Pernerova </w:t>
      </w:r>
      <w:r w:rsidR="00DD69B6">
        <w:rPr>
          <w:rFonts w:eastAsia="Times New Roman"/>
          <w:sz w:val="24"/>
          <w:szCs w:val="24"/>
        </w:rPr>
        <w:t>273/</w:t>
      </w:r>
      <w:r>
        <w:rPr>
          <w:rFonts w:eastAsia="Times New Roman"/>
          <w:sz w:val="24"/>
          <w:szCs w:val="24"/>
        </w:rPr>
        <w:t xml:space="preserve">25, </w:t>
      </w:r>
      <w:r w:rsidR="00C576B1">
        <w:rPr>
          <w:rFonts w:eastAsia="Times New Roman"/>
          <w:sz w:val="24"/>
          <w:szCs w:val="24"/>
        </w:rPr>
        <w:t xml:space="preserve">186 00 </w:t>
      </w:r>
      <w:r>
        <w:rPr>
          <w:rFonts w:eastAsia="Times New Roman"/>
          <w:sz w:val="24"/>
          <w:szCs w:val="24"/>
        </w:rPr>
        <w:t>Praha 8</w:t>
      </w:r>
      <w:r w:rsidR="00DD69B6">
        <w:rPr>
          <w:rFonts w:eastAsia="Times New Roman"/>
          <w:sz w:val="24"/>
          <w:szCs w:val="24"/>
        </w:rPr>
        <w:t xml:space="preserve"> – Karlín</w:t>
      </w:r>
    </w:p>
    <w:p w14:paraId="3817E2C7" w14:textId="77777777" w:rsidR="00D43663" w:rsidRPr="00B56BFE" w:rsidRDefault="00D43663" w:rsidP="00D43663">
      <w:pPr>
        <w:spacing w:after="0" w:line="240" w:lineRule="auto"/>
        <w:rPr>
          <w:rFonts w:eastAsia="Times New Roman"/>
          <w:sz w:val="24"/>
          <w:szCs w:val="24"/>
        </w:rPr>
      </w:pPr>
      <w:r w:rsidRPr="00B56BFE">
        <w:rPr>
          <w:rFonts w:eastAsia="Times New Roman"/>
          <w:sz w:val="24"/>
          <w:szCs w:val="24"/>
        </w:rPr>
        <w:t>IČO: 613</w:t>
      </w:r>
      <w:r w:rsidR="00C576B1">
        <w:rPr>
          <w:rFonts w:eastAsia="Times New Roman"/>
          <w:sz w:val="24"/>
          <w:szCs w:val="24"/>
        </w:rPr>
        <w:t xml:space="preserve"> </w:t>
      </w:r>
      <w:r w:rsidRPr="00B56BFE">
        <w:rPr>
          <w:rFonts w:eastAsia="Times New Roman"/>
          <w:sz w:val="24"/>
          <w:szCs w:val="24"/>
        </w:rPr>
        <w:t>89</w:t>
      </w:r>
      <w:r w:rsidR="00C576B1">
        <w:rPr>
          <w:rFonts w:eastAsia="Times New Roman"/>
          <w:sz w:val="24"/>
          <w:szCs w:val="24"/>
        </w:rPr>
        <w:t xml:space="preserve"> </w:t>
      </w:r>
      <w:r w:rsidRPr="00B56BFE">
        <w:rPr>
          <w:rFonts w:eastAsia="Times New Roman"/>
          <w:sz w:val="24"/>
          <w:szCs w:val="24"/>
        </w:rPr>
        <w:t>064</w:t>
      </w:r>
    </w:p>
    <w:p w14:paraId="3817E2C8" w14:textId="77777777" w:rsidR="00E104FF" w:rsidRDefault="00384034" w:rsidP="00C576B1">
      <w:pPr>
        <w:spacing w:before="360" w:after="24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Lékařský</w:t>
      </w:r>
      <w:r w:rsidR="00E104FF" w:rsidRPr="003C2764">
        <w:rPr>
          <w:rFonts w:eastAsia="Times New Roman"/>
          <w:b/>
          <w:sz w:val="24"/>
          <w:szCs w:val="24"/>
        </w:rPr>
        <w:t xml:space="preserve"> závěr</w:t>
      </w:r>
      <w:r w:rsidR="009C422C">
        <w:rPr>
          <w:rFonts w:eastAsia="Times New Roman"/>
          <w:b/>
          <w:sz w:val="24"/>
          <w:szCs w:val="24"/>
        </w:rPr>
        <w:t xml:space="preserve"> (prosíme, zakroužkujte, případně doplňte)</w:t>
      </w:r>
      <w:r w:rsidR="00E104FF" w:rsidRPr="003C2764">
        <w:rPr>
          <w:rFonts w:eastAsia="Times New Roman"/>
          <w:b/>
          <w:sz w:val="24"/>
          <w:szCs w:val="24"/>
        </w:rPr>
        <w:t>:</w:t>
      </w:r>
    </w:p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8107"/>
      </w:tblGrid>
      <w:tr w:rsidR="003C2764" w:rsidRPr="00B56BFE" w14:paraId="3817E2CB" w14:textId="77777777" w:rsidTr="00CE52E2">
        <w:trPr>
          <w:trHeight w:val="510"/>
        </w:trPr>
        <w:tc>
          <w:tcPr>
            <w:tcW w:w="1101" w:type="dxa"/>
            <w:vAlign w:val="center"/>
          </w:tcPr>
          <w:p w14:paraId="3817E2C9" w14:textId="77777777" w:rsidR="003C2764" w:rsidRPr="00B56BFE" w:rsidRDefault="003C2764" w:rsidP="00CE52E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6BFE"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8107" w:type="dxa"/>
            <w:vAlign w:val="center"/>
          </w:tcPr>
          <w:p w14:paraId="3817E2CA" w14:textId="77777777" w:rsidR="003C2764" w:rsidRPr="00B56BFE" w:rsidRDefault="003C2764" w:rsidP="00CE52E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6BFE">
              <w:rPr>
                <w:rFonts w:eastAsia="Times New Roman"/>
                <w:sz w:val="24"/>
                <w:szCs w:val="24"/>
              </w:rPr>
              <w:t>Je zdravotně způsobilý/á</w:t>
            </w:r>
          </w:p>
        </w:tc>
      </w:tr>
      <w:tr w:rsidR="003C2764" w:rsidRPr="00B56BFE" w14:paraId="3817E2CF" w14:textId="77777777" w:rsidTr="00D43663">
        <w:trPr>
          <w:trHeight w:val="1585"/>
        </w:trPr>
        <w:tc>
          <w:tcPr>
            <w:tcW w:w="1101" w:type="dxa"/>
            <w:vAlign w:val="center"/>
          </w:tcPr>
          <w:p w14:paraId="3817E2CC" w14:textId="77777777" w:rsidR="003C2764" w:rsidRPr="00B56BFE" w:rsidRDefault="003C2764" w:rsidP="00CE52E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6BFE"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8107" w:type="dxa"/>
          </w:tcPr>
          <w:p w14:paraId="3817E2CD" w14:textId="77777777" w:rsidR="003C2764" w:rsidRDefault="003C2764" w:rsidP="00D4366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6BFE">
              <w:rPr>
                <w:rFonts w:eastAsia="Times New Roman"/>
                <w:sz w:val="24"/>
                <w:szCs w:val="24"/>
              </w:rPr>
              <w:t>Je zdravotně způsobilý/á s podmínkou: (vyplnit)</w:t>
            </w:r>
          </w:p>
          <w:p w14:paraId="3817E2CE" w14:textId="77777777" w:rsidR="00384034" w:rsidRPr="00B56BFE" w:rsidRDefault="00384034" w:rsidP="00D4366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C2764" w:rsidRPr="00B56BFE" w14:paraId="3817E2D2" w14:textId="77777777" w:rsidTr="00CE52E2">
        <w:trPr>
          <w:trHeight w:val="510"/>
        </w:trPr>
        <w:tc>
          <w:tcPr>
            <w:tcW w:w="1101" w:type="dxa"/>
            <w:vAlign w:val="center"/>
          </w:tcPr>
          <w:p w14:paraId="3817E2D0" w14:textId="77777777" w:rsidR="003C2764" w:rsidRPr="00B56BFE" w:rsidRDefault="003C2764" w:rsidP="00CE52E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6BFE">
              <w:rPr>
                <w:rFonts w:eastAsia="Times New Roman"/>
                <w:sz w:val="24"/>
                <w:szCs w:val="24"/>
              </w:rPr>
              <w:t>C</w:t>
            </w:r>
          </w:p>
        </w:tc>
        <w:tc>
          <w:tcPr>
            <w:tcW w:w="8107" w:type="dxa"/>
            <w:vAlign w:val="center"/>
          </w:tcPr>
          <w:p w14:paraId="3817E2D1" w14:textId="77777777" w:rsidR="003C2764" w:rsidRPr="00B56BFE" w:rsidRDefault="003C2764" w:rsidP="00C576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6BFE">
              <w:rPr>
                <w:rFonts w:eastAsia="Times New Roman"/>
                <w:sz w:val="24"/>
                <w:szCs w:val="24"/>
              </w:rPr>
              <w:t>Je zdravotně nezpůsobilý/á</w:t>
            </w:r>
          </w:p>
        </w:tc>
      </w:tr>
    </w:tbl>
    <w:p w14:paraId="3817E2D3" w14:textId="77777777" w:rsidR="000F7E4E" w:rsidRDefault="000F7E4E" w:rsidP="003C2764">
      <w:pPr>
        <w:spacing w:after="0" w:line="240" w:lineRule="auto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7"/>
        <w:gridCol w:w="5873"/>
      </w:tblGrid>
      <w:tr w:rsidR="003C2764" w:rsidRPr="00B56BFE" w14:paraId="3817E2D6" w14:textId="77777777" w:rsidTr="00CE52E2">
        <w:trPr>
          <w:trHeight w:val="510"/>
        </w:trPr>
        <w:tc>
          <w:tcPr>
            <w:tcW w:w="3227" w:type="dxa"/>
            <w:vAlign w:val="center"/>
          </w:tcPr>
          <w:p w14:paraId="3817E2D4" w14:textId="77777777" w:rsidR="003C2764" w:rsidRPr="00B56BFE" w:rsidRDefault="00384034" w:rsidP="00CE52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Datum vydání potvrzení</w:t>
            </w:r>
            <w:r w:rsidR="003C2764" w:rsidRPr="00B56BFE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14:paraId="3817E2D5" w14:textId="77777777" w:rsidR="003C2764" w:rsidRPr="00B56BFE" w:rsidRDefault="003C2764" w:rsidP="00B56B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C2764" w:rsidRPr="00B56BFE" w14:paraId="3817E2D9" w14:textId="77777777" w:rsidTr="00CE52E2">
        <w:trPr>
          <w:trHeight w:val="510"/>
        </w:trPr>
        <w:tc>
          <w:tcPr>
            <w:tcW w:w="3227" w:type="dxa"/>
            <w:vAlign w:val="center"/>
          </w:tcPr>
          <w:p w14:paraId="3817E2D7" w14:textId="77777777" w:rsidR="003C2764" w:rsidRPr="00B56BFE" w:rsidRDefault="00C576B1" w:rsidP="00CE52E2">
            <w:pPr>
              <w:tabs>
                <w:tab w:val="left" w:pos="2805"/>
              </w:tabs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Jméno a příjmení lékaře:</w:t>
            </w:r>
          </w:p>
        </w:tc>
        <w:tc>
          <w:tcPr>
            <w:tcW w:w="5985" w:type="dxa"/>
          </w:tcPr>
          <w:p w14:paraId="3817E2D8" w14:textId="77777777" w:rsidR="003C2764" w:rsidRPr="00B56BFE" w:rsidRDefault="003C2764" w:rsidP="00B56B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C2764" w:rsidRPr="00B56BFE" w14:paraId="3817E2DC" w14:textId="77777777" w:rsidTr="00CE52E2">
        <w:trPr>
          <w:trHeight w:val="690"/>
        </w:trPr>
        <w:tc>
          <w:tcPr>
            <w:tcW w:w="3227" w:type="dxa"/>
            <w:vAlign w:val="center"/>
          </w:tcPr>
          <w:p w14:paraId="3817E2DA" w14:textId="77777777" w:rsidR="003C2764" w:rsidRPr="00B56BFE" w:rsidRDefault="005A28D3" w:rsidP="00CE52E2">
            <w:pPr>
              <w:tabs>
                <w:tab w:val="left" w:pos="2805"/>
              </w:tabs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B56BFE">
              <w:rPr>
                <w:rFonts w:eastAsia="Times New Roman"/>
                <w:sz w:val="24"/>
                <w:szCs w:val="24"/>
              </w:rPr>
              <w:t>Razítko</w:t>
            </w:r>
            <w:r w:rsidR="009C422C">
              <w:rPr>
                <w:rFonts w:eastAsia="Times New Roman"/>
                <w:sz w:val="24"/>
                <w:szCs w:val="24"/>
              </w:rPr>
              <w:t xml:space="preserve"> a podpis lékaře</w:t>
            </w:r>
            <w:r w:rsidRPr="00B56BFE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14:paraId="3817E2DB" w14:textId="77777777" w:rsidR="003C2764" w:rsidRPr="00B56BFE" w:rsidRDefault="003C2764" w:rsidP="00B56B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817E2DD" w14:textId="77777777" w:rsidR="00E104FF" w:rsidRDefault="00E104FF" w:rsidP="00D43663">
      <w:pPr>
        <w:tabs>
          <w:tab w:val="left" w:pos="2370"/>
        </w:tabs>
        <w:spacing w:after="0" w:line="240" w:lineRule="auto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8"/>
        <w:gridCol w:w="5872"/>
      </w:tblGrid>
      <w:tr w:rsidR="00CE52E2" w:rsidRPr="00BD7E75" w14:paraId="3817E2E0" w14:textId="77777777" w:rsidTr="00BD7E75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14:paraId="3817E2DE" w14:textId="77777777" w:rsidR="00CE52E2" w:rsidRPr="00BD7E75" w:rsidRDefault="00D43663" w:rsidP="00BD7E75">
            <w:pPr>
              <w:tabs>
                <w:tab w:val="left" w:pos="2370"/>
              </w:tabs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BD7E75">
              <w:rPr>
                <w:rFonts w:eastAsia="Times New Roman"/>
                <w:sz w:val="24"/>
                <w:szCs w:val="24"/>
              </w:rPr>
              <w:t>Datum podpisu:</w:t>
            </w:r>
          </w:p>
        </w:tc>
        <w:tc>
          <w:tcPr>
            <w:tcW w:w="5985" w:type="dxa"/>
            <w:shd w:val="clear" w:color="auto" w:fill="auto"/>
          </w:tcPr>
          <w:p w14:paraId="3817E2DF" w14:textId="77777777" w:rsidR="00CE52E2" w:rsidRPr="00BD7E75" w:rsidRDefault="00CE52E2" w:rsidP="00BD7E75">
            <w:pPr>
              <w:tabs>
                <w:tab w:val="left" w:pos="2370"/>
              </w:tabs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E52E2" w:rsidRPr="00BD7E75" w14:paraId="3817E2E3" w14:textId="77777777" w:rsidTr="00BD7E75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14:paraId="3817E2E1" w14:textId="77777777" w:rsidR="00CE52E2" w:rsidRPr="00BD7E75" w:rsidRDefault="00D43663" w:rsidP="00BD7E75">
            <w:pPr>
              <w:tabs>
                <w:tab w:val="left" w:pos="2370"/>
              </w:tabs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BD7E75">
              <w:rPr>
                <w:rFonts w:eastAsia="Times New Roman"/>
                <w:sz w:val="24"/>
                <w:szCs w:val="24"/>
              </w:rPr>
              <w:t>Podpis žáka:</w:t>
            </w:r>
          </w:p>
        </w:tc>
        <w:tc>
          <w:tcPr>
            <w:tcW w:w="5985" w:type="dxa"/>
            <w:shd w:val="clear" w:color="auto" w:fill="auto"/>
          </w:tcPr>
          <w:p w14:paraId="3817E2E2" w14:textId="77777777" w:rsidR="00CE52E2" w:rsidRPr="00BD7E75" w:rsidRDefault="00CE52E2" w:rsidP="00BD7E75">
            <w:pPr>
              <w:tabs>
                <w:tab w:val="left" w:pos="2370"/>
              </w:tabs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E52E2" w:rsidRPr="00BD7E75" w14:paraId="3817E2E6" w14:textId="77777777" w:rsidTr="00BD7E75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14:paraId="3817E2E4" w14:textId="77777777" w:rsidR="00CE52E2" w:rsidRPr="00BD7E75" w:rsidRDefault="00D43663" w:rsidP="00BD7E75">
            <w:pPr>
              <w:tabs>
                <w:tab w:val="left" w:pos="2370"/>
              </w:tabs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BD7E75">
              <w:rPr>
                <w:rFonts w:eastAsia="Times New Roman"/>
                <w:sz w:val="24"/>
                <w:szCs w:val="24"/>
              </w:rPr>
              <w:t>Podpis zákonného zástupce:</w:t>
            </w:r>
          </w:p>
        </w:tc>
        <w:tc>
          <w:tcPr>
            <w:tcW w:w="5985" w:type="dxa"/>
            <w:shd w:val="clear" w:color="auto" w:fill="auto"/>
          </w:tcPr>
          <w:p w14:paraId="3817E2E5" w14:textId="77777777" w:rsidR="00CE52E2" w:rsidRPr="00BD7E75" w:rsidRDefault="00CE52E2" w:rsidP="00BD7E75">
            <w:pPr>
              <w:tabs>
                <w:tab w:val="left" w:pos="2370"/>
              </w:tabs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817E2E7" w14:textId="77777777" w:rsidR="00CE52E2" w:rsidRDefault="00CE52E2" w:rsidP="0045743B">
      <w:pPr>
        <w:tabs>
          <w:tab w:val="left" w:pos="2370"/>
        </w:tabs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</w:p>
    <w:sectPr w:rsidR="00CE52E2" w:rsidSect="00C576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46265"/>
    <w:multiLevelType w:val="hybridMultilevel"/>
    <w:tmpl w:val="675A4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E0164"/>
    <w:multiLevelType w:val="hybridMultilevel"/>
    <w:tmpl w:val="D7740298"/>
    <w:lvl w:ilvl="0" w:tplc="5FA49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975793">
    <w:abstractNumId w:val="1"/>
  </w:num>
  <w:num w:numId="2" w16cid:durableId="1792170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DC"/>
    <w:rsid w:val="000F7E4E"/>
    <w:rsid w:val="001F67F4"/>
    <w:rsid w:val="002B788A"/>
    <w:rsid w:val="003124E5"/>
    <w:rsid w:val="00371FF9"/>
    <w:rsid w:val="00373D21"/>
    <w:rsid w:val="00384034"/>
    <w:rsid w:val="00397D70"/>
    <w:rsid w:val="003A7E5C"/>
    <w:rsid w:val="003C2764"/>
    <w:rsid w:val="003C4253"/>
    <w:rsid w:val="0045743B"/>
    <w:rsid w:val="005A28D3"/>
    <w:rsid w:val="005E3915"/>
    <w:rsid w:val="007F2DE7"/>
    <w:rsid w:val="007F329C"/>
    <w:rsid w:val="00850117"/>
    <w:rsid w:val="00867731"/>
    <w:rsid w:val="00876300"/>
    <w:rsid w:val="00994BDC"/>
    <w:rsid w:val="009C422C"/>
    <w:rsid w:val="00B50888"/>
    <w:rsid w:val="00B56BFE"/>
    <w:rsid w:val="00BD7E75"/>
    <w:rsid w:val="00BF49AE"/>
    <w:rsid w:val="00C37033"/>
    <w:rsid w:val="00C576B1"/>
    <w:rsid w:val="00CE52E2"/>
    <w:rsid w:val="00D43663"/>
    <w:rsid w:val="00DD69B6"/>
    <w:rsid w:val="00E104FF"/>
    <w:rsid w:val="00FB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E2BB"/>
  <w15:chartTrackingRefBased/>
  <w15:docId w15:val="{155067F3-7309-448D-860E-EEC7F063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49AE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49AE"/>
    <w:rPr>
      <w:rFonts w:eastAsia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F49AE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p0">
    <w:name w:val="p0"/>
    <w:basedOn w:val="Normln"/>
    <w:rsid w:val="00994BD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p1">
    <w:name w:val="p1"/>
    <w:basedOn w:val="Normln"/>
    <w:rsid w:val="00994BD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Hypertextovodkaz">
    <w:name w:val="Hyperlink"/>
    <w:uiPriority w:val="99"/>
    <w:semiHidden/>
    <w:unhideWhenUsed/>
    <w:rsid w:val="00994BDC"/>
    <w:rPr>
      <w:color w:val="0000FF"/>
      <w:u w:val="single"/>
    </w:rPr>
  </w:style>
  <w:style w:type="table" w:styleId="Mkatabulky">
    <w:name w:val="Table Grid"/>
    <w:basedOn w:val="Normlntabulka"/>
    <w:uiPriority w:val="59"/>
    <w:rsid w:val="00E104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3533D4EA02D44A43FAFAA610E6DD5" ma:contentTypeVersion="15" ma:contentTypeDescription="Vytvoří nový dokument" ma:contentTypeScope="" ma:versionID="e6e5b6872b4e57755e953e060cf89a2b">
  <xsd:schema xmlns:xsd="http://www.w3.org/2001/XMLSchema" xmlns:xs="http://www.w3.org/2001/XMLSchema" xmlns:p="http://schemas.microsoft.com/office/2006/metadata/properties" xmlns:ns2="ef7085bf-c41c-4fa1-b9f6-621672ca3bbc" xmlns:ns3="bb4c59f3-ee07-401a-bed7-326fe41ec15f" targetNamespace="http://schemas.microsoft.com/office/2006/metadata/properties" ma:root="true" ma:fieldsID="1a5430b05e46c0da782f8e7612be41b1" ns2:_="" ns3:_="">
    <xsd:import namespace="ef7085bf-c41c-4fa1-b9f6-621672ca3bbc"/>
    <xsd:import namespace="bb4c59f3-ee07-401a-bed7-326fe41ec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085bf-c41c-4fa1-b9f6-621672ca3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70cf46bd-8684-4822-98f8-edd3fcd209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c59f3-ee07-401a-bed7-326fe41ec15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810046e-7bfe-4df1-a12c-9b892c51055f}" ma:internalName="TaxCatchAll" ma:showField="CatchAllData" ma:web="bb4c59f3-ee07-401a-bed7-326fe41ec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3B29CB-3459-4355-B592-C14BCC973FA8}"/>
</file>

<file path=customXml/itemProps2.xml><?xml version="1.0" encoding="utf-8"?>
<ds:datastoreItem xmlns:ds="http://schemas.openxmlformats.org/officeDocument/2006/customXml" ds:itemID="{4CDA856A-CF9C-47CD-AE06-B48821A245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Karlínské gymnázium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vichrova</dc:creator>
  <cp:keywords/>
  <cp:lastModifiedBy>Hušek, Jan</cp:lastModifiedBy>
  <cp:revision>4</cp:revision>
  <cp:lastPrinted>2013-06-07T10:31:00Z</cp:lastPrinted>
  <dcterms:created xsi:type="dcterms:W3CDTF">2021-08-29T15:18:00Z</dcterms:created>
  <dcterms:modified xsi:type="dcterms:W3CDTF">2023-06-19T07:40:00Z</dcterms:modified>
</cp:coreProperties>
</file>