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CD5B" w14:textId="6F1E1E54" w:rsidR="00E75D96" w:rsidRPr="00EF7164" w:rsidRDefault="003901B3" w:rsidP="003901B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F7164">
        <w:rPr>
          <w:rFonts w:ascii="Times New Roman" w:hAnsi="Times New Roman" w:cs="Times New Roman"/>
          <w:b/>
          <w:bCs/>
          <w:sz w:val="48"/>
          <w:szCs w:val="48"/>
        </w:rPr>
        <w:t>Aktuální školní rok 202</w:t>
      </w:r>
      <w:r w:rsidR="00DB20BB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Pr="00EF7164">
        <w:rPr>
          <w:rFonts w:ascii="Times New Roman" w:hAnsi="Times New Roman" w:cs="Times New Roman"/>
          <w:b/>
          <w:bCs/>
          <w:sz w:val="48"/>
          <w:szCs w:val="48"/>
        </w:rPr>
        <w:t>/202</w:t>
      </w:r>
      <w:r w:rsidR="00DB20BB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901B3" w:rsidRPr="00EF7164" w14:paraId="42D3F5A3" w14:textId="77777777" w:rsidTr="00EF7164">
        <w:tc>
          <w:tcPr>
            <w:tcW w:w="3397" w:type="dxa"/>
          </w:tcPr>
          <w:p w14:paraId="1EEFF1E7" w14:textId="65D94EF9" w:rsidR="003901B3" w:rsidRPr="00EF7164" w:rsidRDefault="003901B3" w:rsidP="003901B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F716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5665" w:type="dxa"/>
          </w:tcPr>
          <w:p w14:paraId="761FF3AC" w14:textId="33527DA9" w:rsidR="003901B3" w:rsidRPr="00EF7164" w:rsidRDefault="003901B3" w:rsidP="003901B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F716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Akce</w:t>
            </w:r>
          </w:p>
        </w:tc>
      </w:tr>
      <w:tr w:rsidR="003901B3" w:rsidRPr="00EF7164" w14:paraId="10EF42BC" w14:textId="77777777" w:rsidTr="00EF7164">
        <w:tc>
          <w:tcPr>
            <w:tcW w:w="3397" w:type="dxa"/>
          </w:tcPr>
          <w:p w14:paraId="58833446" w14:textId="0A5C8F53" w:rsidR="003901B3" w:rsidRPr="00EF7164" w:rsidRDefault="00DB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>.9.202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3C7934E6" w14:textId="3EF1D7DA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Zahájení výuky DaS i DeS</w:t>
            </w:r>
          </w:p>
        </w:tc>
      </w:tr>
      <w:tr w:rsidR="003901B3" w:rsidRPr="00EF7164" w14:paraId="15DEF2AB" w14:textId="77777777" w:rsidTr="00EF7164">
        <w:tc>
          <w:tcPr>
            <w:tcW w:w="3397" w:type="dxa"/>
          </w:tcPr>
          <w:p w14:paraId="45DFDE58" w14:textId="584A8990" w:rsidR="003901B3" w:rsidRPr="00EF7164" w:rsidRDefault="00DB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3861AAB7" w14:textId="62FC3E9D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Adaptační kurz</w:t>
            </w:r>
          </w:p>
        </w:tc>
      </w:tr>
      <w:tr w:rsidR="003901B3" w:rsidRPr="00EF7164" w14:paraId="7C77EA99" w14:textId="77777777" w:rsidTr="00EF7164">
        <w:tc>
          <w:tcPr>
            <w:tcW w:w="3397" w:type="dxa"/>
          </w:tcPr>
          <w:p w14:paraId="251048D7" w14:textId="18B79569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.9.202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7CC714DA" w14:textId="28E23326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Komplexní exkurze</w:t>
            </w:r>
          </w:p>
        </w:tc>
      </w:tr>
      <w:tr w:rsidR="003901B3" w:rsidRPr="00EF7164" w14:paraId="2BD3D561" w14:textId="77777777" w:rsidTr="00EF7164">
        <w:tc>
          <w:tcPr>
            <w:tcW w:w="3397" w:type="dxa"/>
          </w:tcPr>
          <w:p w14:paraId="1F6FF615" w14:textId="353FF08F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.9.202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254038E8" w14:textId="3C276968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Fotograf</w:t>
            </w:r>
          </w:p>
        </w:tc>
      </w:tr>
      <w:tr w:rsidR="003901B3" w:rsidRPr="00EF7164" w14:paraId="57628CCC" w14:textId="77777777" w:rsidTr="00EF7164">
        <w:tc>
          <w:tcPr>
            <w:tcW w:w="3397" w:type="dxa"/>
          </w:tcPr>
          <w:p w14:paraId="1C919356" w14:textId="0C2CAADC" w:rsidR="003901B3" w:rsidRPr="00EF7164" w:rsidRDefault="00DB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D1715">
              <w:rPr>
                <w:rFonts w:ascii="Times New Roman" w:hAnsi="Times New Roman" w:cs="Times New Roman"/>
                <w:sz w:val="28"/>
                <w:szCs w:val="28"/>
              </w:rPr>
              <w:t>.9.-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D171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17CE10AD" w14:textId="718986AB" w:rsidR="003901B3" w:rsidRPr="00EF7164" w:rsidRDefault="009D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Výjezd do 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Švýcarsko</w:t>
            </w:r>
          </w:p>
        </w:tc>
      </w:tr>
      <w:tr w:rsidR="003901B3" w:rsidRPr="00EF7164" w14:paraId="508A5259" w14:textId="77777777" w:rsidTr="00EF7164">
        <w:tc>
          <w:tcPr>
            <w:tcW w:w="3397" w:type="dxa"/>
          </w:tcPr>
          <w:p w14:paraId="7AC040AD" w14:textId="39D92C23" w:rsidR="003901B3" w:rsidRPr="00EF7164" w:rsidRDefault="00DB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D1715">
              <w:rPr>
                <w:rFonts w:ascii="Times New Roman" w:hAnsi="Times New Roman" w:cs="Times New Roman"/>
                <w:sz w:val="28"/>
                <w:szCs w:val="28"/>
              </w:rPr>
              <w:t>.10.-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D171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665" w:type="dxa"/>
          </w:tcPr>
          <w:p w14:paraId="3C7E337F" w14:textId="06BD3194" w:rsidR="003901B3" w:rsidRPr="00EF7164" w:rsidRDefault="009D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Výjezd do 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Francie</w:t>
            </w:r>
          </w:p>
        </w:tc>
      </w:tr>
      <w:tr w:rsidR="00DB20BB" w:rsidRPr="00EF7164" w14:paraId="333F214C" w14:textId="77777777" w:rsidTr="001A140A">
        <w:tc>
          <w:tcPr>
            <w:tcW w:w="3397" w:type="dxa"/>
          </w:tcPr>
          <w:p w14:paraId="06BA3F04" w14:textId="77777777" w:rsidR="00DB20BB" w:rsidRPr="00EF7164" w:rsidRDefault="00DB20BB" w:rsidP="001A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321037F3" w14:textId="77777777" w:rsidR="00DB20BB" w:rsidRPr="00EF7164" w:rsidRDefault="00DB20BB" w:rsidP="001A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Schůze sdružení</w:t>
            </w:r>
          </w:p>
        </w:tc>
      </w:tr>
      <w:tr w:rsidR="00DB20BB" w:rsidRPr="00EF7164" w14:paraId="1E8B6C9D" w14:textId="77777777" w:rsidTr="001A140A">
        <w:tc>
          <w:tcPr>
            <w:tcW w:w="3397" w:type="dxa"/>
          </w:tcPr>
          <w:p w14:paraId="0D1CB85A" w14:textId="320F097C" w:rsidR="00DB20BB" w:rsidRPr="00EF7164" w:rsidRDefault="00DB20BB" w:rsidP="001A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 xml:space="preserve">.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21D90B18" w14:textId="77777777" w:rsidR="00DB20BB" w:rsidRPr="00EF7164" w:rsidRDefault="00DB20BB" w:rsidP="001A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Podzimní prázdniny</w:t>
            </w:r>
          </w:p>
        </w:tc>
      </w:tr>
      <w:tr w:rsidR="00FB51B2" w:rsidRPr="00EF7164" w14:paraId="21F00902" w14:textId="77777777" w:rsidTr="001A140A">
        <w:tc>
          <w:tcPr>
            <w:tcW w:w="3397" w:type="dxa"/>
          </w:tcPr>
          <w:p w14:paraId="210C0C43" w14:textId="14C871BF" w:rsidR="00FB51B2" w:rsidRDefault="00FB51B2" w:rsidP="001A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10. a 1. 11. 2024</w:t>
            </w:r>
          </w:p>
        </w:tc>
        <w:tc>
          <w:tcPr>
            <w:tcW w:w="5665" w:type="dxa"/>
          </w:tcPr>
          <w:p w14:paraId="663F3563" w14:textId="77C5433D" w:rsidR="00FB51B2" w:rsidRPr="00EF7164" w:rsidRDefault="00FB51B2" w:rsidP="001A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Ředitelské volno</w:t>
            </w:r>
            <w:r w:rsidR="00993611">
              <w:rPr>
                <w:rFonts w:ascii="Times New Roman" w:hAnsi="Times New Roman" w:cs="Times New Roman"/>
                <w:sz w:val="28"/>
                <w:szCs w:val="28"/>
              </w:rPr>
              <w:t xml:space="preserve"> (pouze pro žáky)</w:t>
            </w:r>
          </w:p>
        </w:tc>
      </w:tr>
      <w:tr w:rsidR="003901B3" w:rsidRPr="00EF7164" w14:paraId="39413910" w14:textId="77777777" w:rsidTr="00EF7164">
        <w:tc>
          <w:tcPr>
            <w:tcW w:w="3397" w:type="dxa"/>
          </w:tcPr>
          <w:p w14:paraId="2631F137" w14:textId="37E8F48F" w:rsidR="003901B3" w:rsidRPr="00EF7164" w:rsidRDefault="00DB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64FF8293" w14:textId="5ECE346E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Projektový týden</w:t>
            </w:r>
          </w:p>
        </w:tc>
      </w:tr>
      <w:tr w:rsidR="003901B3" w:rsidRPr="00EF7164" w14:paraId="4E79E483" w14:textId="77777777" w:rsidTr="00EF7164">
        <w:tc>
          <w:tcPr>
            <w:tcW w:w="3397" w:type="dxa"/>
          </w:tcPr>
          <w:p w14:paraId="1636F7BA" w14:textId="661DF4FD" w:rsidR="003901B3" w:rsidRPr="00EF7164" w:rsidRDefault="00DB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55CA5709" w14:textId="3CD37C73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Pedagogická rada</w:t>
            </w:r>
          </w:p>
        </w:tc>
      </w:tr>
      <w:tr w:rsidR="003901B3" w:rsidRPr="00EF7164" w14:paraId="12C9CEC7" w14:textId="77777777" w:rsidTr="00EF7164">
        <w:tc>
          <w:tcPr>
            <w:tcW w:w="3397" w:type="dxa"/>
          </w:tcPr>
          <w:p w14:paraId="3540532D" w14:textId="5D1AF813" w:rsidR="003901B3" w:rsidRPr="00EF7164" w:rsidRDefault="00DB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7FC3BA2A" w14:textId="5C9BE3EE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Třídní schůzky</w:t>
            </w:r>
          </w:p>
        </w:tc>
      </w:tr>
      <w:tr w:rsidR="003901B3" w:rsidRPr="00EF7164" w14:paraId="613DC10D" w14:textId="77777777" w:rsidTr="00EF7164">
        <w:tc>
          <w:tcPr>
            <w:tcW w:w="3397" w:type="dxa"/>
          </w:tcPr>
          <w:p w14:paraId="630E62F6" w14:textId="51D25292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39F759D3" w14:textId="30A1BB29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Schola Pragensis</w:t>
            </w:r>
          </w:p>
        </w:tc>
      </w:tr>
      <w:tr w:rsidR="003901B3" w:rsidRPr="00EF7164" w14:paraId="284AAD67" w14:textId="77777777" w:rsidTr="00EF7164">
        <w:tc>
          <w:tcPr>
            <w:tcW w:w="3397" w:type="dxa"/>
          </w:tcPr>
          <w:p w14:paraId="192401EB" w14:textId="78F6E375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.11. – 1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156A40F5" w14:textId="79909B7B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Písemné práce DaS</w:t>
            </w:r>
          </w:p>
        </w:tc>
      </w:tr>
      <w:tr w:rsidR="00FB51B2" w:rsidRPr="00EF7164" w14:paraId="5969BDC0" w14:textId="77777777" w:rsidTr="00EF7164">
        <w:tc>
          <w:tcPr>
            <w:tcW w:w="3397" w:type="dxa"/>
          </w:tcPr>
          <w:p w14:paraId="6F5FF36B" w14:textId="513B58BB" w:rsidR="00FB51B2" w:rsidRPr="00EF7164" w:rsidRDefault="00FB5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16. 12. 2024</w:t>
            </w:r>
          </w:p>
        </w:tc>
        <w:tc>
          <w:tcPr>
            <w:tcW w:w="5665" w:type="dxa"/>
          </w:tcPr>
          <w:p w14:paraId="4F0A4E46" w14:textId="3117C123" w:rsidR="00FB51B2" w:rsidRPr="00EF7164" w:rsidRDefault="00FB5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Školní bruslení</w:t>
            </w:r>
          </w:p>
        </w:tc>
      </w:tr>
      <w:tr w:rsidR="003901B3" w:rsidRPr="00EF7164" w14:paraId="3CD3DFE9" w14:textId="77777777" w:rsidTr="00EF7164">
        <w:tc>
          <w:tcPr>
            <w:tcW w:w="3397" w:type="dxa"/>
          </w:tcPr>
          <w:p w14:paraId="53EB1D50" w14:textId="62E66ECA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7DD0582E" w14:textId="615CD9C4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DOD</w:t>
            </w:r>
          </w:p>
        </w:tc>
      </w:tr>
      <w:tr w:rsidR="003901B3" w:rsidRPr="00EF7164" w14:paraId="09F84E2D" w14:textId="77777777" w:rsidTr="00EF7164">
        <w:tc>
          <w:tcPr>
            <w:tcW w:w="3397" w:type="dxa"/>
          </w:tcPr>
          <w:p w14:paraId="2741C995" w14:textId="76D9534A" w:rsidR="003901B3" w:rsidRPr="00EF7164" w:rsidRDefault="00DB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>. a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14:paraId="21DF2E1A" w14:textId="26C11C9F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Vánoční akademie</w:t>
            </w:r>
          </w:p>
        </w:tc>
      </w:tr>
      <w:tr w:rsidR="003901B3" w:rsidRPr="00EF7164" w14:paraId="26FF0737" w14:textId="77777777" w:rsidTr="00EF7164">
        <w:tc>
          <w:tcPr>
            <w:tcW w:w="3397" w:type="dxa"/>
          </w:tcPr>
          <w:p w14:paraId="5D0547AE" w14:textId="3F07CCAE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23.12.202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.1.202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2E9BB86D" w14:textId="596F347C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Zimní prázdniny</w:t>
            </w:r>
          </w:p>
        </w:tc>
      </w:tr>
      <w:tr w:rsidR="003901B3" w:rsidRPr="00EF7164" w14:paraId="3D608D53" w14:textId="77777777" w:rsidTr="00EF7164">
        <w:tc>
          <w:tcPr>
            <w:tcW w:w="3397" w:type="dxa"/>
          </w:tcPr>
          <w:p w14:paraId="196DEC63" w14:textId="30FF55B9" w:rsidR="003901B3" w:rsidRPr="00EF7164" w:rsidRDefault="00DB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>.1. – 2</w:t>
            </w:r>
            <w:r w:rsidR="000C5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1B3" w:rsidRPr="00EF7164">
              <w:rPr>
                <w:rFonts w:ascii="Times New Roman" w:hAnsi="Times New Roman" w:cs="Times New Roman"/>
                <w:sz w:val="28"/>
                <w:szCs w:val="28"/>
              </w:rPr>
              <w:t>.1.202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291247FD" w14:textId="79ABBA91" w:rsidR="003901B3" w:rsidRPr="00EF7164" w:rsidRDefault="0039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Zkouškové období DaS</w:t>
            </w:r>
          </w:p>
        </w:tc>
      </w:tr>
      <w:tr w:rsidR="003901B3" w:rsidRPr="00EF7164" w14:paraId="3CBF4DC4" w14:textId="77777777" w:rsidTr="00EF7164">
        <w:tc>
          <w:tcPr>
            <w:tcW w:w="3397" w:type="dxa"/>
          </w:tcPr>
          <w:p w14:paraId="7F7E2587" w14:textId="7E1542F0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5E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.1.202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2572B610" w14:textId="781B5223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Pedagogická rada</w:t>
            </w:r>
          </w:p>
        </w:tc>
      </w:tr>
      <w:tr w:rsidR="003901B3" w:rsidRPr="00EF7164" w14:paraId="50871CE0" w14:textId="77777777" w:rsidTr="00EF7164">
        <w:tc>
          <w:tcPr>
            <w:tcW w:w="3397" w:type="dxa"/>
          </w:tcPr>
          <w:p w14:paraId="12173CC3" w14:textId="485C52A4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.1.202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2082AF2D" w14:textId="080D1D81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Zahájení výuky DaS dle rozvrhu 2. pololetí</w:t>
            </w:r>
          </w:p>
        </w:tc>
      </w:tr>
      <w:tr w:rsidR="003901B3" w:rsidRPr="00EF7164" w14:paraId="652EBCCF" w14:textId="77777777" w:rsidTr="00EF7164">
        <w:tc>
          <w:tcPr>
            <w:tcW w:w="3397" w:type="dxa"/>
          </w:tcPr>
          <w:p w14:paraId="6A6B9ACF" w14:textId="7F033C22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.1.202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3D1EE472" w14:textId="6DAABE1F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Pololetní vysvědčení</w:t>
            </w:r>
          </w:p>
        </w:tc>
      </w:tr>
      <w:tr w:rsidR="003901B3" w:rsidRPr="00EF7164" w14:paraId="3791E26F" w14:textId="77777777" w:rsidTr="00EF7164">
        <w:tc>
          <w:tcPr>
            <w:tcW w:w="3397" w:type="dxa"/>
          </w:tcPr>
          <w:p w14:paraId="4D0E3168" w14:textId="4EA8CC29" w:rsidR="003901B3" w:rsidRPr="00EF7164" w:rsidRDefault="00DB20BB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348A4550" w14:textId="11711787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Pololetní prázdniny</w:t>
            </w:r>
          </w:p>
        </w:tc>
      </w:tr>
      <w:tr w:rsidR="003901B3" w:rsidRPr="00EF7164" w14:paraId="6FD55C4F" w14:textId="77777777" w:rsidTr="00EF7164">
        <w:tc>
          <w:tcPr>
            <w:tcW w:w="3397" w:type="dxa"/>
          </w:tcPr>
          <w:p w14:paraId="72A88407" w14:textId="72493A49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.2.202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45DDFA3A" w14:textId="6E8F6E51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Jarní prázdniny</w:t>
            </w:r>
          </w:p>
        </w:tc>
      </w:tr>
      <w:tr w:rsidR="003901B3" w:rsidRPr="00EF7164" w14:paraId="1B9C5246" w14:textId="77777777" w:rsidTr="00EF7164">
        <w:tc>
          <w:tcPr>
            <w:tcW w:w="3397" w:type="dxa"/>
          </w:tcPr>
          <w:p w14:paraId="67432959" w14:textId="43CEEEF1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 xml:space="preserve">.2. – 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.3.202</w:t>
            </w:r>
            <w:r w:rsidR="00DB20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169635D8" w14:textId="0001655C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LVVZ</w:t>
            </w:r>
          </w:p>
        </w:tc>
      </w:tr>
      <w:tr w:rsidR="009B2AF9" w:rsidRPr="00EF7164" w14:paraId="3C2AB1AC" w14:textId="77777777" w:rsidTr="00EF7164">
        <w:tc>
          <w:tcPr>
            <w:tcW w:w="3397" w:type="dxa"/>
          </w:tcPr>
          <w:p w14:paraId="676A1E9A" w14:textId="64643549" w:rsidR="009B2AF9" w:rsidRPr="00EF7164" w:rsidRDefault="009B2AF9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28.2.</w:t>
            </w:r>
          </w:p>
        </w:tc>
        <w:tc>
          <w:tcPr>
            <w:tcW w:w="5665" w:type="dxa"/>
          </w:tcPr>
          <w:p w14:paraId="6D24E9D0" w14:textId="11BEF1B6" w:rsidR="009B2AF9" w:rsidRPr="00EF7164" w:rsidRDefault="009B2AF9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Odevzdání první volby seminářů</w:t>
            </w:r>
          </w:p>
        </w:tc>
      </w:tr>
      <w:tr w:rsidR="003901B3" w:rsidRPr="00EF7164" w14:paraId="18CF1881" w14:textId="77777777" w:rsidTr="00EF7164">
        <w:tc>
          <w:tcPr>
            <w:tcW w:w="3397" w:type="dxa"/>
          </w:tcPr>
          <w:p w14:paraId="570D00C0" w14:textId="3BB836D0" w:rsidR="003901B3" w:rsidRPr="00EF7164" w:rsidRDefault="00DB20BB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>.3.202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28E29DDE" w14:textId="726ECC38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Maturitní ples</w:t>
            </w:r>
          </w:p>
        </w:tc>
      </w:tr>
      <w:tr w:rsidR="003901B3" w:rsidRPr="00EF7164" w14:paraId="7D7B007C" w14:textId="77777777" w:rsidTr="00EF7164">
        <w:tc>
          <w:tcPr>
            <w:tcW w:w="3397" w:type="dxa"/>
          </w:tcPr>
          <w:p w14:paraId="5BEBD1F2" w14:textId="0641927D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 xml:space="preserve">.3. – 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.4.202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00E21CE4" w14:textId="395CDCAF" w:rsidR="003901B3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Písemné práce 4.DA</w:t>
            </w:r>
          </w:p>
        </w:tc>
      </w:tr>
      <w:tr w:rsidR="008C2C20" w:rsidRPr="00EF7164" w14:paraId="6BB69F17" w14:textId="77777777" w:rsidTr="00EF7164">
        <w:tc>
          <w:tcPr>
            <w:tcW w:w="3397" w:type="dxa"/>
          </w:tcPr>
          <w:p w14:paraId="3EC8C63B" w14:textId="7A83C272" w:rsidR="008C2C20" w:rsidRPr="00EF7164" w:rsidRDefault="00BF3C2D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 xml:space="preserve">.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>.4.202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3769AA4A" w14:textId="22A2318C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Písemné práce maturitní zkoušky</w:t>
            </w:r>
          </w:p>
        </w:tc>
      </w:tr>
      <w:tr w:rsidR="008C2C20" w:rsidRPr="00EF7164" w14:paraId="46C02C17" w14:textId="77777777" w:rsidTr="00EF7164">
        <w:tc>
          <w:tcPr>
            <w:tcW w:w="3397" w:type="dxa"/>
          </w:tcPr>
          <w:p w14:paraId="580216C3" w14:textId="2A14F497" w:rsidR="008C2C20" w:rsidRPr="00EF7164" w:rsidRDefault="00BF3C2D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>.4.202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633015C6" w14:textId="0223D199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Zkouškové období 4.DA</w:t>
            </w:r>
          </w:p>
        </w:tc>
      </w:tr>
      <w:tr w:rsidR="008C2C20" w:rsidRPr="00EF7164" w14:paraId="70C123D7" w14:textId="77777777" w:rsidTr="00EF7164">
        <w:tc>
          <w:tcPr>
            <w:tcW w:w="3397" w:type="dxa"/>
          </w:tcPr>
          <w:p w14:paraId="55683C0E" w14:textId="323A167D" w:rsidR="008C2C20" w:rsidRPr="00EF7164" w:rsidRDefault="00BF3C2D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>.4.2024</w:t>
            </w:r>
          </w:p>
        </w:tc>
        <w:tc>
          <w:tcPr>
            <w:tcW w:w="5665" w:type="dxa"/>
          </w:tcPr>
          <w:p w14:paraId="1AD4CCCA" w14:textId="480152FF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Pedagogická rada</w:t>
            </w:r>
          </w:p>
        </w:tc>
      </w:tr>
      <w:tr w:rsidR="008C2C20" w:rsidRPr="00EF7164" w14:paraId="7736EC30" w14:textId="77777777" w:rsidTr="00EF7164">
        <w:tc>
          <w:tcPr>
            <w:tcW w:w="3397" w:type="dxa"/>
          </w:tcPr>
          <w:p w14:paraId="3C88F3BB" w14:textId="6EC07BB4" w:rsidR="008C2C20" w:rsidRPr="00EF7164" w:rsidRDefault="00BF3C2D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>.4.2024</w:t>
            </w:r>
          </w:p>
        </w:tc>
        <w:tc>
          <w:tcPr>
            <w:tcW w:w="5665" w:type="dxa"/>
          </w:tcPr>
          <w:p w14:paraId="6CFB13E3" w14:textId="45E117EB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Třídní schůzky</w:t>
            </w:r>
          </w:p>
        </w:tc>
      </w:tr>
      <w:tr w:rsidR="00BF3C2D" w:rsidRPr="00EF7164" w14:paraId="2906DDFE" w14:textId="77777777" w:rsidTr="001A140A">
        <w:tc>
          <w:tcPr>
            <w:tcW w:w="3397" w:type="dxa"/>
          </w:tcPr>
          <w:p w14:paraId="14FF1F27" w14:textId="35BBF280" w:rsidR="00BF3C2D" w:rsidRPr="00EF7164" w:rsidRDefault="00BF3C2D" w:rsidP="001A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1.4.202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1A5AD0BF" w14:textId="77777777" w:rsidR="00BF3C2D" w:rsidRPr="00EF7164" w:rsidRDefault="00BF3C2D" w:rsidP="001A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Velikonoční prázdniny</w:t>
            </w:r>
          </w:p>
        </w:tc>
      </w:tr>
      <w:tr w:rsidR="008C2C20" w:rsidRPr="00EF7164" w14:paraId="47F45303" w14:textId="77777777" w:rsidTr="00EF7164">
        <w:tc>
          <w:tcPr>
            <w:tcW w:w="3397" w:type="dxa"/>
          </w:tcPr>
          <w:p w14:paraId="110FF00A" w14:textId="76C570C4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.4.202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2B787A30" w14:textId="704D9901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Pedagogická rada maturitní ročník</w:t>
            </w:r>
          </w:p>
        </w:tc>
      </w:tr>
      <w:tr w:rsidR="008C2C20" w:rsidRPr="00EF7164" w14:paraId="18809A37" w14:textId="77777777" w:rsidTr="00EF7164">
        <w:tc>
          <w:tcPr>
            <w:tcW w:w="3397" w:type="dxa"/>
          </w:tcPr>
          <w:p w14:paraId="03217030" w14:textId="574486A1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.4.202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34D9899A" w14:textId="5213B04D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Vysvědčení maturitní ročník</w:t>
            </w:r>
          </w:p>
        </w:tc>
      </w:tr>
      <w:tr w:rsidR="008C2C20" w:rsidRPr="00EF7164" w14:paraId="28B2FB74" w14:textId="77777777" w:rsidTr="00EF7164">
        <w:tc>
          <w:tcPr>
            <w:tcW w:w="3397" w:type="dxa"/>
          </w:tcPr>
          <w:p w14:paraId="18A8DC1E" w14:textId="0C56798F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2. – 7.5.202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21111DDA" w14:textId="6B458A6E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Didaktické testy</w:t>
            </w:r>
          </w:p>
        </w:tc>
      </w:tr>
      <w:tr w:rsidR="00BF3C2D" w:rsidRPr="00BF3C2D" w14:paraId="5020D790" w14:textId="77777777" w:rsidTr="00EF7164">
        <w:tc>
          <w:tcPr>
            <w:tcW w:w="3397" w:type="dxa"/>
          </w:tcPr>
          <w:p w14:paraId="75656103" w14:textId="539ABE8A" w:rsidR="008C2C20" w:rsidRPr="00787B81" w:rsidRDefault="00BF3C2D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2C20" w:rsidRPr="00787B81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 w:rsidRPr="00787B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2C20" w:rsidRPr="00787B81">
              <w:rPr>
                <w:rFonts w:ascii="Times New Roman" w:hAnsi="Times New Roman" w:cs="Times New Roman"/>
                <w:sz w:val="28"/>
                <w:szCs w:val="28"/>
              </w:rPr>
              <w:t>.5.202</w:t>
            </w:r>
            <w:r w:rsidR="00787B81" w:rsidRPr="00787B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4D47A20E" w14:textId="4C193679" w:rsidR="008C2C20" w:rsidRPr="00787B81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1">
              <w:rPr>
                <w:rFonts w:ascii="Times New Roman" w:hAnsi="Times New Roman" w:cs="Times New Roman"/>
                <w:sz w:val="28"/>
                <w:szCs w:val="28"/>
              </w:rPr>
              <w:t>Písemné práce DaS</w:t>
            </w:r>
          </w:p>
        </w:tc>
      </w:tr>
      <w:tr w:rsidR="00787B81" w:rsidRPr="00787B81" w14:paraId="5E95E105" w14:textId="77777777" w:rsidTr="00EF7164">
        <w:tc>
          <w:tcPr>
            <w:tcW w:w="3397" w:type="dxa"/>
          </w:tcPr>
          <w:p w14:paraId="16FA9F68" w14:textId="5AB4E3F8" w:rsidR="008C2C20" w:rsidRPr="00787B81" w:rsidRDefault="00787B81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C2C20" w:rsidRPr="00787B8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787B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C2C20" w:rsidRPr="00787B81">
              <w:rPr>
                <w:rFonts w:ascii="Times New Roman" w:hAnsi="Times New Roman" w:cs="Times New Roman"/>
                <w:sz w:val="28"/>
                <w:szCs w:val="28"/>
              </w:rPr>
              <w:t>.5.2024</w:t>
            </w:r>
          </w:p>
        </w:tc>
        <w:tc>
          <w:tcPr>
            <w:tcW w:w="5665" w:type="dxa"/>
          </w:tcPr>
          <w:p w14:paraId="27C2286F" w14:textId="53FE9B5E" w:rsidR="008C2C20" w:rsidRPr="00787B81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1">
              <w:rPr>
                <w:rFonts w:ascii="Times New Roman" w:hAnsi="Times New Roman" w:cs="Times New Roman"/>
                <w:sz w:val="28"/>
                <w:szCs w:val="28"/>
              </w:rPr>
              <w:t>Ústní maturitní zkoušky</w:t>
            </w:r>
          </w:p>
        </w:tc>
      </w:tr>
      <w:tr w:rsidR="008C2C20" w:rsidRPr="00EF7164" w14:paraId="3E2B3153" w14:textId="77777777" w:rsidTr="00EF7164">
        <w:tc>
          <w:tcPr>
            <w:tcW w:w="3397" w:type="dxa"/>
          </w:tcPr>
          <w:p w14:paraId="36E66D96" w14:textId="0CCCD841" w:rsidR="008C2C20" w:rsidRPr="00DD48B2" w:rsidRDefault="00BF3C2D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8B2">
              <w:rPr>
                <w:rFonts w:ascii="Times New Roman" w:hAnsi="Times New Roman" w:cs="Times New Roman"/>
                <w:sz w:val="28"/>
                <w:szCs w:val="28"/>
              </w:rPr>
              <w:t xml:space="preserve">4. 6. </w:t>
            </w:r>
            <w:r w:rsidR="008C2C20" w:rsidRPr="00DD4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D4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4106D521" w14:textId="4541F4B4" w:rsidR="008C2C20" w:rsidRPr="00DD48B2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8B2">
              <w:rPr>
                <w:rFonts w:ascii="Times New Roman" w:hAnsi="Times New Roman" w:cs="Times New Roman"/>
                <w:sz w:val="28"/>
                <w:szCs w:val="28"/>
              </w:rPr>
              <w:t>Slavnostní předávání mat. vysvědčení</w:t>
            </w:r>
          </w:p>
        </w:tc>
      </w:tr>
      <w:tr w:rsidR="008C2C20" w:rsidRPr="00EF7164" w14:paraId="7459AFB7" w14:textId="77777777" w:rsidTr="00EF7164">
        <w:tc>
          <w:tcPr>
            <w:tcW w:w="3397" w:type="dxa"/>
          </w:tcPr>
          <w:p w14:paraId="0D3613B9" w14:textId="78B2A299" w:rsidR="008C2C20" w:rsidRPr="00EF7164" w:rsidRDefault="00BF3C2D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2C20" w:rsidRPr="00EF7164">
              <w:rPr>
                <w:rFonts w:ascii="Times New Roman" w:hAnsi="Times New Roman" w:cs="Times New Roman"/>
                <w:sz w:val="28"/>
                <w:szCs w:val="28"/>
              </w:rPr>
              <w:t>.6.202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6E9F67B0" w14:textId="058E64CC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Zkouškové období DaS</w:t>
            </w:r>
          </w:p>
        </w:tc>
      </w:tr>
      <w:tr w:rsidR="008C2C20" w:rsidRPr="00EF7164" w14:paraId="187CF2DB" w14:textId="77777777" w:rsidTr="00EF7164">
        <w:tc>
          <w:tcPr>
            <w:tcW w:w="3397" w:type="dxa"/>
          </w:tcPr>
          <w:p w14:paraId="2FB6E529" w14:textId="03938E2C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.6.202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16821C1B" w14:textId="6E34147F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Pedagogická rada</w:t>
            </w:r>
          </w:p>
        </w:tc>
      </w:tr>
      <w:tr w:rsidR="00EA28BC" w:rsidRPr="00EF7164" w14:paraId="3E0F3FB7" w14:textId="77777777" w:rsidTr="00EF7164">
        <w:tc>
          <w:tcPr>
            <w:tcW w:w="3397" w:type="dxa"/>
          </w:tcPr>
          <w:p w14:paraId="26E3EF39" w14:textId="6436F32F" w:rsidR="00EA28BC" w:rsidRPr="00EF7164" w:rsidRDefault="00EA28BC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24.6.2025</w:t>
            </w:r>
          </w:p>
        </w:tc>
        <w:tc>
          <w:tcPr>
            <w:tcW w:w="5665" w:type="dxa"/>
          </w:tcPr>
          <w:p w14:paraId="115D298A" w14:textId="737DF838" w:rsidR="00EA28BC" w:rsidRPr="00EF7164" w:rsidRDefault="00EA28BC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Exkurzní den</w:t>
            </w:r>
          </w:p>
        </w:tc>
      </w:tr>
      <w:tr w:rsidR="008C2C20" w:rsidRPr="00EF7164" w14:paraId="0EB58082" w14:textId="77777777" w:rsidTr="00EF7164">
        <w:tc>
          <w:tcPr>
            <w:tcW w:w="3397" w:type="dxa"/>
          </w:tcPr>
          <w:p w14:paraId="0C7D7422" w14:textId="162D3775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.6.202</w:t>
            </w:r>
            <w:r w:rsidR="00803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43DCF526" w14:textId="7809A91B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Třídní schůzky</w:t>
            </w:r>
            <w:r w:rsidR="00BF3C2D">
              <w:rPr>
                <w:rFonts w:ascii="Times New Roman" w:hAnsi="Times New Roman" w:cs="Times New Roman"/>
                <w:sz w:val="28"/>
                <w:szCs w:val="28"/>
              </w:rPr>
              <w:t xml:space="preserve"> 1. ročníků</w:t>
            </w:r>
          </w:p>
        </w:tc>
      </w:tr>
      <w:tr w:rsidR="008C2C20" w:rsidRPr="00EF7164" w14:paraId="1A355F48" w14:textId="77777777" w:rsidTr="00EF7164">
        <w:tc>
          <w:tcPr>
            <w:tcW w:w="3397" w:type="dxa"/>
          </w:tcPr>
          <w:p w14:paraId="42BDA62C" w14:textId="3E85112C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.6.202</w:t>
            </w:r>
            <w:r w:rsidR="00803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009CCB71" w14:textId="2A71E328" w:rsidR="008C2C20" w:rsidRPr="00EF7164" w:rsidRDefault="00EA28BC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Soutěž Na pivo s Karlem Velikým</w:t>
            </w:r>
          </w:p>
        </w:tc>
      </w:tr>
      <w:tr w:rsidR="008C2C20" w:rsidRPr="00EF7164" w14:paraId="6276714D" w14:textId="77777777" w:rsidTr="00EF7164">
        <w:tc>
          <w:tcPr>
            <w:tcW w:w="3397" w:type="dxa"/>
          </w:tcPr>
          <w:p w14:paraId="0C950D99" w14:textId="47587DDA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.6.202</w:t>
            </w:r>
            <w:r w:rsidR="00803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14:paraId="4D376DA7" w14:textId="3CB96039" w:rsidR="008C2C20" w:rsidRPr="00EF7164" w:rsidRDefault="008C2C20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64">
              <w:rPr>
                <w:rFonts w:ascii="Times New Roman" w:hAnsi="Times New Roman" w:cs="Times New Roman"/>
                <w:sz w:val="28"/>
                <w:szCs w:val="28"/>
              </w:rPr>
              <w:t>Vysvědčení</w:t>
            </w:r>
          </w:p>
        </w:tc>
      </w:tr>
    </w:tbl>
    <w:p w14:paraId="1FD6CC49" w14:textId="77777777" w:rsidR="003901B3" w:rsidRDefault="003901B3" w:rsidP="00EA28BC"/>
    <w:sectPr w:rsidR="003901B3" w:rsidSect="00EF716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B3"/>
    <w:rsid w:val="00061170"/>
    <w:rsid w:val="000C5F87"/>
    <w:rsid w:val="00253EE1"/>
    <w:rsid w:val="003901B3"/>
    <w:rsid w:val="00441EA8"/>
    <w:rsid w:val="004D34CD"/>
    <w:rsid w:val="00554BAF"/>
    <w:rsid w:val="005875DA"/>
    <w:rsid w:val="00787B81"/>
    <w:rsid w:val="00803B96"/>
    <w:rsid w:val="008C2C20"/>
    <w:rsid w:val="00993611"/>
    <w:rsid w:val="009B2AF9"/>
    <w:rsid w:val="009D1715"/>
    <w:rsid w:val="00BF3C2D"/>
    <w:rsid w:val="00DB20BB"/>
    <w:rsid w:val="00DD48B2"/>
    <w:rsid w:val="00E75D96"/>
    <w:rsid w:val="00EA28BC"/>
    <w:rsid w:val="00EF7164"/>
    <w:rsid w:val="00F75EFC"/>
    <w:rsid w:val="00FB51B2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18B1"/>
  <w15:chartTrackingRefBased/>
  <w15:docId w15:val="{18BB21A9-DFF4-B447-8834-7654D8BF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085bf-c41c-4fa1-b9f6-621672ca3bbc">
      <Terms xmlns="http://schemas.microsoft.com/office/infopath/2007/PartnerControls"/>
    </lcf76f155ced4ddcb4097134ff3c332f>
    <TaxCatchAll xmlns="bb4c59f3-ee07-401a-bed7-326fe41ec1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3533D4EA02D44A43FAFAA610E6DD5" ma:contentTypeVersion="15" ma:contentTypeDescription="Vytvoří nový dokument" ma:contentTypeScope="" ma:versionID="f169bb920156d455f2af5344c438e27c">
  <xsd:schema xmlns:xsd="http://www.w3.org/2001/XMLSchema" xmlns:xs="http://www.w3.org/2001/XMLSchema" xmlns:p="http://schemas.microsoft.com/office/2006/metadata/properties" xmlns:ns2="ef7085bf-c41c-4fa1-b9f6-621672ca3bbc" xmlns:ns3="bb4c59f3-ee07-401a-bed7-326fe41ec15f" targetNamespace="http://schemas.microsoft.com/office/2006/metadata/properties" ma:root="true" ma:fieldsID="7f95bc1e444c885314dc18ef174fcf75" ns2:_="" ns3:_="">
    <xsd:import namespace="ef7085bf-c41c-4fa1-b9f6-621672ca3bbc"/>
    <xsd:import namespace="bb4c59f3-ee07-401a-bed7-326fe41e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085bf-c41c-4fa1-b9f6-621672ca3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0cf46bd-8684-4822-98f8-edd3fcd20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c59f3-ee07-401a-bed7-326fe41ec1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810046e-7bfe-4df1-a12c-9b892c51055f}" ma:internalName="TaxCatchAll" ma:showField="CatchAllData" ma:web="bb4c59f3-ee07-401a-bed7-326fe41ec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875BD-5926-4CFD-8F3B-BD56B1D6E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318CE-FDC6-4017-B2D3-156269BD3ECE}">
  <ds:schemaRefs>
    <ds:schemaRef ds:uri="http://schemas.microsoft.com/office/2006/metadata/properties"/>
    <ds:schemaRef ds:uri="http://schemas.microsoft.com/office/infopath/2007/PartnerControls"/>
    <ds:schemaRef ds:uri="ef7085bf-c41c-4fa1-b9f6-621672ca3bbc"/>
    <ds:schemaRef ds:uri="bb4c59f3-ee07-401a-bed7-326fe41ec15f"/>
  </ds:schemaRefs>
</ds:datastoreItem>
</file>

<file path=customXml/itemProps3.xml><?xml version="1.0" encoding="utf-8"?>
<ds:datastoreItem xmlns:ds="http://schemas.openxmlformats.org/officeDocument/2006/customXml" ds:itemID="{D31185EF-AA43-41A7-8481-D034B94BB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085bf-c41c-4fa1-b9f6-621672ca3bbc"/>
    <ds:schemaRef ds:uri="bb4c59f3-ee07-401a-bed7-326fe41e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Salamon, Jan</cp:lastModifiedBy>
  <cp:revision>12</cp:revision>
  <dcterms:created xsi:type="dcterms:W3CDTF">2024-08-28T14:34:00Z</dcterms:created>
  <dcterms:modified xsi:type="dcterms:W3CDTF">2024-08-29T09:06:00Z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0x0101009BE3533D4EA02D44A43FAFAA610E6DD5</vt:lpwstr>
  </property>
  <property fmtid="{D5CDD505-2E9C-101B-9397-08002B2CF9AE}" pid="3" name="MediaServiceImageTags">
    <vt:lpwstr/>
  </property>
</Properties>
</file>