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1E72D" w14:textId="419B78C2" w:rsidR="3E099C60" w:rsidRDefault="3E099C60" w:rsidP="3E099C60">
      <w:pPr>
        <w:ind w:left="720"/>
        <w:jc w:val="both"/>
        <w:rPr>
          <w:b/>
          <w:bCs/>
          <w:sz w:val="32"/>
          <w:szCs w:val="32"/>
          <w:lang w:eastAsia="ar-SA"/>
        </w:rPr>
      </w:pPr>
    </w:p>
    <w:p w14:paraId="7E821F98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1. Fyzikální pole jako forma hmoty</w:t>
      </w:r>
    </w:p>
    <w:p w14:paraId="61030925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2. Druhy energie a jejich vzájemné přeměny</w:t>
      </w:r>
    </w:p>
    <w:p w14:paraId="4C82C541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3. Elektromagnetické záření</w:t>
      </w:r>
    </w:p>
    <w:p w14:paraId="4FD62F45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4. Klasifikace pohybů</w:t>
      </w:r>
    </w:p>
    <w:p w14:paraId="66E0500B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5. Plyny, děje v plynech, práce plynu</w:t>
      </w:r>
    </w:p>
    <w:p w14:paraId="466B9801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6. Teplo, teplota </w:t>
      </w:r>
    </w:p>
    <w:p w14:paraId="28B32852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7. Teplotní závislosti</w:t>
      </w:r>
    </w:p>
    <w:p w14:paraId="7C1E8FFA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8. Skupenské přeměny</w:t>
      </w:r>
    </w:p>
    <w:p w14:paraId="3B8660E2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9. Mechanika tekutin</w:t>
      </w:r>
    </w:p>
    <w:p w14:paraId="2D3F89B5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10. Tlak, tlaková síla</w:t>
      </w:r>
    </w:p>
    <w:p w14:paraId="7992A2CB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11. Elektrický proud v pevných látkách</w:t>
      </w:r>
    </w:p>
    <w:p w14:paraId="097C2EE0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12. Optické jevy na rozhraní dvou prostředí, vlnové </w:t>
      </w:r>
    </w:p>
    <w:p w14:paraId="7C1EF4DA" w14:textId="77777777" w:rsidR="00BE0D59" w:rsidRPr="00100659" w:rsidRDefault="00BE0D59" w:rsidP="00BE0D59">
      <w:pPr>
        <w:tabs>
          <w:tab w:val="left" w:pos="1276"/>
        </w:tabs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ab/>
        <w:t>vlastnosti světla</w:t>
      </w:r>
    </w:p>
    <w:p w14:paraId="4AA45937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13. Optické zobrazení</w:t>
      </w:r>
    </w:p>
    <w:p w14:paraId="1DFF5CF0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14. Magnetické pole</w:t>
      </w:r>
    </w:p>
    <w:p w14:paraId="689D2160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15. Střídavý proud, obvody střídavého proudu, energetika</w:t>
      </w:r>
    </w:p>
    <w:p w14:paraId="6F1656EF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16. Pohyby v homogenním a radiálním poli </w:t>
      </w:r>
    </w:p>
    <w:p w14:paraId="471200B7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17. Zákony zachování v mikrosvětě a makrosvětě </w:t>
      </w:r>
    </w:p>
    <w:p w14:paraId="18B249EB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18. Mechanické kmitání a vlnění, zvuk</w:t>
      </w:r>
    </w:p>
    <w:p w14:paraId="0ACA8342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19. Atomové jádro, jaderné reakce, radioaktivita</w:t>
      </w:r>
    </w:p>
    <w:p w14:paraId="161A2803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20. Základy speciální teorie relativity</w:t>
      </w:r>
    </w:p>
    <w:p w14:paraId="047DB4F0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21. Mechanika tuhého tělesa</w:t>
      </w:r>
    </w:p>
    <w:p w14:paraId="6593175A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22. Druhy práce a výkonu</w:t>
      </w:r>
    </w:p>
    <w:p w14:paraId="56F3D26D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23. Vedení proudu v polovodičích, kapalinách a plynech</w:t>
      </w:r>
    </w:p>
    <w:p w14:paraId="62DC8DAA" w14:textId="77777777" w:rsidR="00BE0D59" w:rsidRPr="00100659" w:rsidRDefault="00BE0D59" w:rsidP="00BE0D59">
      <w:pPr>
        <w:tabs>
          <w:tab w:val="left" w:pos="1134"/>
        </w:tabs>
        <w:suppressAutoHyphens/>
        <w:ind w:left="720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24. Dynamika, Newtonovy pohybové zákony a jejich </w:t>
      </w:r>
      <w:r w:rsidRPr="00100659">
        <w:rPr>
          <w:b/>
          <w:bCs/>
          <w:sz w:val="28"/>
          <w:szCs w:val="28"/>
          <w:lang w:eastAsia="ar-SA"/>
        </w:rPr>
        <w:tab/>
        <w:t>důsledky</w:t>
      </w:r>
    </w:p>
    <w:p w14:paraId="4233AC71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25. Funkční závislosti </w:t>
      </w:r>
    </w:p>
    <w:p w14:paraId="536B444A" w14:textId="77777777"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</w:p>
    <w:p w14:paraId="5527B189" w14:textId="77777777" w:rsidR="00DA51E9" w:rsidRPr="00100659" w:rsidRDefault="00DA51E9">
      <w:pPr>
        <w:rPr>
          <w:sz w:val="28"/>
          <w:szCs w:val="28"/>
        </w:rPr>
      </w:pPr>
    </w:p>
    <w:sectPr w:rsidR="00DA51E9" w:rsidRPr="001006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18795" w14:textId="77777777" w:rsidR="00E966BF" w:rsidRDefault="00E966BF" w:rsidP="006D2FD2">
      <w:r>
        <w:separator/>
      </w:r>
    </w:p>
  </w:endnote>
  <w:endnote w:type="continuationSeparator" w:id="0">
    <w:p w14:paraId="20586DCD" w14:textId="77777777" w:rsidR="00E966BF" w:rsidRDefault="00E966BF" w:rsidP="006D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F7D00" w14:textId="77777777" w:rsidR="00296DAD" w:rsidRDefault="00296D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A79F2" w14:textId="77777777" w:rsidR="00296DAD" w:rsidRDefault="00296DA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00D4" w14:textId="77777777" w:rsidR="00296DAD" w:rsidRDefault="00296D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EF87F" w14:textId="77777777" w:rsidR="00E966BF" w:rsidRDefault="00E966BF" w:rsidP="006D2FD2">
      <w:r>
        <w:separator/>
      </w:r>
    </w:p>
  </w:footnote>
  <w:footnote w:type="continuationSeparator" w:id="0">
    <w:p w14:paraId="7F020411" w14:textId="77777777" w:rsidR="00E966BF" w:rsidRDefault="00E966BF" w:rsidP="006D2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304E" w14:textId="77777777" w:rsidR="00296DAD" w:rsidRDefault="00296D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DE58" w14:textId="77777777" w:rsidR="006D2FD2" w:rsidRDefault="006D2FD2" w:rsidP="006D2FD2">
    <w:pPr>
      <w:pStyle w:val="Nzev"/>
      <w:ind w:left="360"/>
      <w:rPr>
        <w:sz w:val="32"/>
        <w:szCs w:val="20"/>
      </w:rPr>
    </w:pPr>
    <w:r>
      <w:rPr>
        <w:sz w:val="32"/>
      </w:rPr>
      <w:t>Karlínské gymnázium, Praha 8, Pernerova 25</w:t>
    </w:r>
  </w:p>
  <w:p w14:paraId="40EF9D27" w14:textId="77777777" w:rsidR="006D2FD2" w:rsidRDefault="006D2FD2" w:rsidP="006D2FD2">
    <w:pPr>
      <w:pStyle w:val="Podnadpis"/>
    </w:pPr>
  </w:p>
  <w:p w14:paraId="436CAA13" w14:textId="77777777" w:rsidR="006D2FD2" w:rsidRPr="000B07C8" w:rsidRDefault="006D2FD2" w:rsidP="006D2FD2">
    <w:pPr>
      <w:pStyle w:val="Nzev"/>
      <w:ind w:left="360"/>
      <w:rPr>
        <w:szCs w:val="28"/>
        <w:u w:val="single"/>
      </w:rPr>
    </w:pPr>
    <w:r w:rsidRPr="000B07C8">
      <w:rPr>
        <w:u w:val="single"/>
      </w:rPr>
      <w:t>Maturitní témata fyziky</w:t>
    </w:r>
  </w:p>
  <w:p w14:paraId="3AC56AA0" w14:textId="77777777" w:rsidR="006D2FD2" w:rsidRDefault="006D2FD2" w:rsidP="006D2FD2">
    <w:pPr>
      <w:pStyle w:val="Podnadpis"/>
    </w:pPr>
  </w:p>
  <w:p w14:paraId="6AADA4D0" w14:textId="77777777" w:rsidR="006D2FD2" w:rsidRDefault="006D2F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A5149" w14:textId="77777777" w:rsidR="00296DAD" w:rsidRDefault="00296DA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C23"/>
    <w:rsid w:val="000B07C8"/>
    <w:rsid w:val="00100659"/>
    <w:rsid w:val="00296DAD"/>
    <w:rsid w:val="00490A27"/>
    <w:rsid w:val="005D6593"/>
    <w:rsid w:val="006D2FD2"/>
    <w:rsid w:val="00BE0D59"/>
    <w:rsid w:val="00CF1C23"/>
    <w:rsid w:val="00DA51E9"/>
    <w:rsid w:val="00E966BF"/>
    <w:rsid w:val="32ACD896"/>
    <w:rsid w:val="370ABE81"/>
    <w:rsid w:val="3E099C60"/>
    <w:rsid w:val="43D56B06"/>
    <w:rsid w:val="48B7AACF"/>
    <w:rsid w:val="4AA1472F"/>
    <w:rsid w:val="572EF4A7"/>
    <w:rsid w:val="5766A236"/>
    <w:rsid w:val="7584A901"/>
    <w:rsid w:val="7D8F9A78"/>
    <w:rsid w:val="7F6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013F1"/>
  <w15:chartTrackingRefBased/>
  <w15:docId w15:val="{C1D7E6F8-F016-4FE3-80B6-1FC86979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00659"/>
    <w:pPr>
      <w:jc w:val="center"/>
    </w:pPr>
    <w:rPr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100659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D2F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2F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D2F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2F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2FD2"/>
    <w:pPr>
      <w:suppressAutoHyphens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6D2FD2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5" ma:contentTypeDescription="Vytvoří nový dokument" ma:contentTypeScope="" ma:versionID="30e7330bfc2fba8448566623fe39faee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75e23d5e5d8aa443efbb7ce20719a9b4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E1DCCA-F765-4EED-B26C-ADE7F6AA26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8BF88-2ECE-464C-9A85-75A0101D71F4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3.xml><?xml version="1.0" encoding="utf-8"?>
<ds:datastoreItem xmlns:ds="http://schemas.openxmlformats.org/officeDocument/2006/customXml" ds:itemID="{8776A54F-F136-450B-997E-784E6C15AA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765</Characters>
  <Application>Microsoft Office Word</Application>
  <DocSecurity>0</DocSecurity>
  <Lines>6</Lines>
  <Paragraphs>1</Paragraphs>
  <ScaleCrop>false</ScaleCrop>
  <Company>Gymn-perner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Dědečková, Věra</dc:creator>
  <cp:keywords/>
  <dc:description/>
  <cp:lastModifiedBy>Salamon, Jan</cp:lastModifiedBy>
  <cp:revision>10</cp:revision>
  <dcterms:created xsi:type="dcterms:W3CDTF">2020-08-26T10:05:00Z</dcterms:created>
  <dcterms:modified xsi:type="dcterms:W3CDTF">2023-09-27T07:14:00Z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520400</vt:r8>
  </property>
  <property fmtid="{D5CDD505-2E9C-101B-9397-08002B2CF9AE}" pid="4" name="MediaServiceImageTags">
    <vt:lpwstr/>
  </property>
</Properties>
</file>